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70E4" w14:textId="77777777" w:rsidR="00F56676" w:rsidRPr="009A6EBB" w:rsidRDefault="00F56676" w:rsidP="00F56676">
      <w:pPr>
        <w:jc w:val="center"/>
        <w:rPr>
          <w:b/>
          <w:bCs/>
          <w:u w:val="single"/>
        </w:rPr>
      </w:pPr>
      <w:r w:rsidRPr="009A6EBB">
        <w:rPr>
          <w:b/>
          <w:bCs/>
          <w:u w:val="single"/>
        </w:rPr>
        <w:t>Request for contributors:</w:t>
      </w:r>
    </w:p>
    <w:p w14:paraId="0875AC21" w14:textId="77777777" w:rsidR="00F56676" w:rsidRPr="009A6EBB" w:rsidRDefault="00F56676" w:rsidP="009A6EBB">
      <w:pPr>
        <w:jc w:val="center"/>
        <w:rPr>
          <w:b/>
          <w:bCs/>
          <w:u w:val="single"/>
        </w:rPr>
      </w:pPr>
      <w:r w:rsidRPr="009A6EBB">
        <w:rPr>
          <w:b/>
          <w:bCs/>
          <w:u w:val="single"/>
        </w:rPr>
        <w:t xml:space="preserve">Smart Screen Detox </w:t>
      </w:r>
      <w:r w:rsidR="00236C83">
        <w:rPr>
          <w:b/>
          <w:bCs/>
          <w:u w:val="single"/>
        </w:rPr>
        <w:t>o</w:t>
      </w:r>
      <w:r w:rsidRPr="009A6EBB">
        <w:rPr>
          <w:b/>
          <w:bCs/>
          <w:u w:val="single"/>
        </w:rPr>
        <w:t>n Inside Out, BBC One</w:t>
      </w:r>
    </w:p>
    <w:p w14:paraId="2559248A" w14:textId="77777777" w:rsidR="00F56676" w:rsidRDefault="00F56676" w:rsidP="002624F8">
      <w:r>
        <w:t>Hello,</w:t>
      </w:r>
    </w:p>
    <w:p w14:paraId="67DB7E99" w14:textId="77777777" w:rsidR="00F56676" w:rsidRPr="009A6EBB" w:rsidRDefault="00F56676" w:rsidP="009A6EBB">
      <w:pPr>
        <w:rPr>
          <w:b/>
          <w:bCs/>
        </w:rPr>
      </w:pPr>
      <w:r>
        <w:t xml:space="preserve">I’m a BBC producer based in Leeds and I’m writing to tell you about a project we are working on with your child’s school, </w:t>
      </w:r>
      <w:r w:rsidR="009A6EBB">
        <w:rPr>
          <w:rFonts w:eastAsia="Times New Roman"/>
          <w:b/>
          <w:bCs/>
        </w:rPr>
        <w:t>Manor Church of England Academy</w:t>
      </w:r>
      <w:r w:rsidR="009A6EBB">
        <w:rPr>
          <w:b/>
          <w:bCs/>
        </w:rPr>
        <w:t xml:space="preserve"> </w:t>
      </w:r>
      <w:r>
        <w:t>that will take place late in January – the Detox month.</w:t>
      </w:r>
    </w:p>
    <w:p w14:paraId="6A94A3D3" w14:textId="77777777" w:rsidR="002624F8" w:rsidRDefault="002624F8" w:rsidP="002624F8">
      <w:r>
        <w:t>We are interested in exploring just how far smart screen tech has got into our lives.</w:t>
      </w:r>
    </w:p>
    <w:p w14:paraId="635DB33C" w14:textId="77777777" w:rsidR="00F56676" w:rsidRDefault="00236C83" w:rsidP="00236C83">
      <w:r>
        <w:t xml:space="preserve">We’re </w:t>
      </w:r>
      <w:proofErr w:type="gramStart"/>
      <w:r>
        <w:t>asking  all</w:t>
      </w:r>
      <w:proofErr w:type="gramEnd"/>
      <w:r>
        <w:t xml:space="preserve"> the </w:t>
      </w:r>
      <w:r>
        <w:rPr>
          <w:b/>
          <w:bCs/>
          <w:i/>
          <w:iCs/>
        </w:rPr>
        <w:t xml:space="preserve">children in the school and their parents or carers to </w:t>
      </w:r>
      <w:r w:rsidR="00F56676">
        <w:t xml:space="preserve">try to </w:t>
      </w:r>
      <w:r w:rsidR="00F56676" w:rsidRPr="009A6EBB">
        <w:rPr>
          <w:b/>
          <w:bCs/>
        </w:rPr>
        <w:t>give up smart devices</w:t>
      </w:r>
      <w:r w:rsidR="00F56676">
        <w:t xml:space="preserve"> –</w:t>
      </w:r>
      <w:r w:rsidR="00A01F6D">
        <w:t xml:space="preserve"> phone</w:t>
      </w:r>
      <w:r w:rsidR="00F56676">
        <w:t xml:space="preserve">, </w:t>
      </w:r>
      <w:r w:rsidR="00A01F6D">
        <w:t>iPad</w:t>
      </w:r>
      <w:r w:rsidR="009A6EBB">
        <w:t>, G</w:t>
      </w:r>
      <w:r w:rsidR="00A01F6D">
        <w:t>ames console, PC</w:t>
      </w:r>
      <w:r w:rsidR="00F56676">
        <w:t xml:space="preserve"> etc</w:t>
      </w:r>
      <w:r w:rsidR="00A01F6D">
        <w:t>.</w:t>
      </w:r>
      <w:r w:rsidR="00F56676">
        <w:t xml:space="preserve"> for a whole week. That means no soc</w:t>
      </w:r>
      <w:r>
        <w:t>ial media, YouT</w:t>
      </w:r>
      <w:r w:rsidR="00F56676">
        <w:t>ube, games</w:t>
      </w:r>
      <w:r w:rsidR="00A01F6D">
        <w:t>, or WhatsA</w:t>
      </w:r>
      <w:r w:rsidR="00F56676">
        <w:t>pp groups.</w:t>
      </w:r>
    </w:p>
    <w:p w14:paraId="1CB1FFFB" w14:textId="77777777" w:rsidR="00F56676" w:rsidRDefault="006B1198" w:rsidP="00236C83">
      <w:r w:rsidRPr="002B7301">
        <w:rPr>
          <w:bCs/>
        </w:rPr>
        <w:t>Staff members</w:t>
      </w:r>
      <w:r w:rsidRPr="009A6EBB">
        <w:rPr>
          <w:b/>
          <w:bCs/>
        </w:rPr>
        <w:t xml:space="preserve"> </w:t>
      </w:r>
      <w:r>
        <w:t xml:space="preserve">at school will be doing the same, </w:t>
      </w:r>
      <w:r w:rsidR="00A01F6D">
        <w:t xml:space="preserve">as </w:t>
      </w:r>
      <w:r w:rsidR="00236C83">
        <w:t xml:space="preserve">will the programme’s presenter. </w:t>
      </w:r>
    </w:p>
    <w:p w14:paraId="73B60B55" w14:textId="77777777" w:rsidR="00F56676" w:rsidRDefault="00F56676" w:rsidP="00F56676">
      <w:r>
        <w:t>There will be some classes tha</w:t>
      </w:r>
      <w:r w:rsidR="00A01F6D">
        <w:t>t will continue to use school iP</w:t>
      </w:r>
      <w:r>
        <w:t xml:space="preserve">ads, </w:t>
      </w:r>
      <w:r w:rsidR="00A01F6D">
        <w:t>to deliver the curriculum, and o</w:t>
      </w:r>
      <w:r w:rsidR="006B1198">
        <w:t xml:space="preserve">bviously anything that has to do with safety or safeguarding will still be permitted, </w:t>
      </w:r>
      <w:r>
        <w:t xml:space="preserve">but we ask that beyond these classes, and their homework, we try and ‘switch off’ for the entire week (and weekend) of </w:t>
      </w:r>
      <w:r w:rsidRPr="009A6EBB">
        <w:rPr>
          <w:b/>
          <w:bCs/>
        </w:rPr>
        <w:t>Jan</w:t>
      </w:r>
      <w:r w:rsidR="00D65050">
        <w:rPr>
          <w:b/>
          <w:bCs/>
        </w:rPr>
        <w:t xml:space="preserve"> 27</w:t>
      </w:r>
      <w:r w:rsidR="009A6EBB" w:rsidRPr="009A6EBB">
        <w:rPr>
          <w:b/>
          <w:bCs/>
          <w:vertAlign w:val="superscript"/>
        </w:rPr>
        <w:t>th</w:t>
      </w:r>
      <w:r w:rsidR="009A6EBB" w:rsidRPr="009A6EBB">
        <w:rPr>
          <w:b/>
          <w:bCs/>
        </w:rPr>
        <w:t>-</w:t>
      </w:r>
      <w:r w:rsidR="00D65050">
        <w:rPr>
          <w:b/>
          <w:bCs/>
        </w:rPr>
        <w:t>Feb 2</w:t>
      </w:r>
      <w:r w:rsidR="00D65050" w:rsidRPr="00D65050">
        <w:rPr>
          <w:b/>
          <w:bCs/>
          <w:vertAlign w:val="superscript"/>
        </w:rPr>
        <w:t>nd</w:t>
      </w:r>
      <w:r w:rsidR="006B1198" w:rsidRPr="009A6EBB">
        <w:rPr>
          <w:b/>
          <w:bCs/>
        </w:rPr>
        <w:t>.</w:t>
      </w:r>
    </w:p>
    <w:p w14:paraId="29DDC333" w14:textId="77777777" w:rsidR="00F56676" w:rsidRDefault="00F56676" w:rsidP="00236C83">
      <w:r>
        <w:t xml:space="preserve">We’ll </w:t>
      </w:r>
      <w:r w:rsidR="00236C83">
        <w:t xml:space="preserve">interview some specific children and their parents/carers about the experience </w:t>
      </w:r>
      <w:r>
        <w:t>and, what they m</w:t>
      </w:r>
      <w:r w:rsidR="00236C83">
        <w:t xml:space="preserve">ight have gained and/or lost, by foregoing </w:t>
      </w:r>
      <w:r>
        <w:t>screens.</w:t>
      </w:r>
    </w:p>
    <w:p w14:paraId="3B96572A" w14:textId="77777777" w:rsidR="00F56676" w:rsidRDefault="00F56676" w:rsidP="00236C83">
      <w:r>
        <w:t xml:space="preserve">If you are </w:t>
      </w:r>
      <w:r w:rsidR="00236C83">
        <w:t xml:space="preserve">happy for you and your child(ren) to take </w:t>
      </w:r>
      <w:r>
        <w:t>part, then please sign this form below</w:t>
      </w:r>
      <w:r w:rsidR="009A6EBB">
        <w:t>, and return it to your child</w:t>
      </w:r>
      <w:r w:rsidR="00236C83">
        <w:t>’s</w:t>
      </w:r>
      <w:r w:rsidR="009A6EBB">
        <w:t xml:space="preserve"> form tutor</w:t>
      </w:r>
      <w:r>
        <w:t>.</w:t>
      </w:r>
      <w:r w:rsidR="009816B5">
        <w:t xml:space="preserve"> </w:t>
      </w:r>
      <w:r>
        <w:t xml:space="preserve">If (for any reason whatsoever) you don’t want to take part, and do not consent for us to use images of </w:t>
      </w:r>
      <w:r w:rsidR="00236C83">
        <w:t xml:space="preserve"> a child or children, </w:t>
      </w:r>
      <w:r>
        <w:t xml:space="preserve">then please </w:t>
      </w:r>
      <w:r w:rsidR="009816B5">
        <w:t>indicate on the consent form below and w</w:t>
      </w:r>
      <w:r w:rsidR="00236C83">
        <w:t>e will work around this and not show images of your child.</w:t>
      </w:r>
    </w:p>
    <w:p w14:paraId="119AC5B8" w14:textId="77777777" w:rsidR="00236C83" w:rsidRPr="00D65050" w:rsidRDefault="00F56676" w:rsidP="00236C83">
      <w:r>
        <w:t xml:space="preserve">If you have any more questions, please feel free to email me on </w:t>
      </w:r>
      <w:hyperlink r:id="rId7" w:history="1">
        <w:r w:rsidR="00A01F6D" w:rsidRPr="009F1A76">
          <w:rPr>
            <w:rStyle w:val="Hyperlink"/>
          </w:rPr>
          <w:t>Mathew.heywood.ext@bbc.co.uk</w:t>
        </w:r>
      </w:hyperlink>
      <w:r w:rsidR="00D65050">
        <w:t xml:space="preserve"> or contact the school.</w:t>
      </w:r>
    </w:p>
    <w:p w14:paraId="799FE70D" w14:textId="77777777" w:rsidR="00236C83" w:rsidRDefault="00236C83" w:rsidP="00236C83">
      <w:pPr>
        <w:rPr>
          <w:b/>
          <w:bCs/>
        </w:rPr>
      </w:pPr>
    </w:p>
    <w:p w14:paraId="066FDB4E" w14:textId="77777777" w:rsidR="00236C83" w:rsidRDefault="00236C83" w:rsidP="00236C83">
      <w:pPr>
        <w:rPr>
          <w:b/>
          <w:bCs/>
        </w:rPr>
      </w:pPr>
    </w:p>
    <w:p w14:paraId="0C3D034D" w14:textId="77777777" w:rsidR="00236C83" w:rsidRDefault="00236C83" w:rsidP="00236C83">
      <w:pPr>
        <w:rPr>
          <w:b/>
          <w:bCs/>
        </w:rPr>
      </w:pPr>
    </w:p>
    <w:p w14:paraId="1BB44AC9" w14:textId="77777777" w:rsidR="00236C83" w:rsidRDefault="00236C83" w:rsidP="00236C83">
      <w:pPr>
        <w:rPr>
          <w:b/>
          <w:bCs/>
        </w:rPr>
      </w:pPr>
    </w:p>
    <w:p w14:paraId="6EA5C221" w14:textId="77777777" w:rsidR="00236C83" w:rsidRDefault="00236C83" w:rsidP="00236C83">
      <w:pPr>
        <w:rPr>
          <w:b/>
          <w:bCs/>
        </w:rPr>
      </w:pPr>
    </w:p>
    <w:p w14:paraId="68156645" w14:textId="77777777" w:rsidR="00236C83" w:rsidRDefault="00236C83" w:rsidP="00236C83">
      <w:pPr>
        <w:rPr>
          <w:b/>
          <w:bCs/>
        </w:rPr>
      </w:pPr>
    </w:p>
    <w:p w14:paraId="18014FB1" w14:textId="77777777" w:rsidR="00236C83" w:rsidRDefault="00236C83" w:rsidP="00236C83">
      <w:pPr>
        <w:rPr>
          <w:b/>
          <w:bCs/>
        </w:rPr>
      </w:pPr>
    </w:p>
    <w:p w14:paraId="055AFEFD" w14:textId="77777777" w:rsidR="00236C83" w:rsidRDefault="00236C83" w:rsidP="00236C83">
      <w:pPr>
        <w:rPr>
          <w:b/>
          <w:bCs/>
        </w:rPr>
      </w:pPr>
    </w:p>
    <w:p w14:paraId="0EF4E08B" w14:textId="58255E99" w:rsidR="009816B5" w:rsidRPr="00B04BAB" w:rsidRDefault="009816B5" w:rsidP="00236C83">
      <w:bookmarkStart w:id="0" w:name="_GoBack"/>
      <w:bookmarkEnd w:id="0"/>
    </w:p>
    <w:p w14:paraId="6356E38D" w14:textId="77777777" w:rsidR="00A01F6D" w:rsidRPr="00236C83" w:rsidRDefault="00A01F6D" w:rsidP="00236C83">
      <w:pPr>
        <w:rPr>
          <w:b/>
          <w:bCs/>
        </w:rPr>
      </w:pPr>
      <w:r w:rsidRPr="009A6EBB">
        <w:rPr>
          <w:b/>
          <w:bCs/>
          <w:u w:val="single"/>
        </w:rPr>
        <w:lastRenderedPageBreak/>
        <w:t>Parental Consent form</w:t>
      </w:r>
    </w:p>
    <w:p w14:paraId="176474C3" w14:textId="77777777" w:rsidR="009816B5" w:rsidRDefault="00236C83" w:rsidP="009816B5">
      <w:pPr>
        <w:pStyle w:val="ListParagraph"/>
        <w:numPr>
          <w:ilvl w:val="0"/>
          <w:numId w:val="1"/>
        </w:numPr>
      </w:pPr>
      <w:r>
        <w:t xml:space="preserve">I </w:t>
      </w:r>
      <w:r w:rsidR="009816B5">
        <w:t xml:space="preserve">DO </w:t>
      </w:r>
      <w:r>
        <w:t xml:space="preserve">give my consent for </w:t>
      </w:r>
      <w:r w:rsidR="00A01F6D">
        <w:t>Child (Name of Child/ form group)</w:t>
      </w:r>
      <w:r w:rsidR="009816B5">
        <w:t xml:space="preserve"> to be filmed as part of BBC Yorkshire and Lincolnshire Inside Out on BBC One</w:t>
      </w:r>
    </w:p>
    <w:p w14:paraId="03E01CD5" w14:textId="77777777" w:rsidR="009816B5" w:rsidRDefault="009816B5" w:rsidP="009816B5">
      <w:pPr>
        <w:pStyle w:val="ListParagraph"/>
        <w:numPr>
          <w:ilvl w:val="0"/>
          <w:numId w:val="1"/>
        </w:numPr>
      </w:pPr>
      <w:r>
        <w:t>I DO NOT give my consent for Child (Name of Child/ form group) to be filmed as part of BBC Yorkshire and Lincolnshire Inside Out on BBC One</w:t>
      </w:r>
    </w:p>
    <w:p w14:paraId="47BECF80" w14:textId="77777777" w:rsidR="00A01F6D" w:rsidRDefault="00A01F6D" w:rsidP="009816B5">
      <w:pPr>
        <w:ind w:left="360"/>
      </w:pPr>
    </w:p>
    <w:p w14:paraId="7E2B3D35" w14:textId="77777777" w:rsidR="00236C83" w:rsidRDefault="00236C83" w:rsidP="00F56676">
      <w:r>
        <w:t>Name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       Form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</w:t>
      </w:r>
    </w:p>
    <w:p w14:paraId="5BD8270B" w14:textId="77777777" w:rsidR="002624F8" w:rsidRDefault="002624F8" w:rsidP="00F56676"/>
    <w:p w14:paraId="0E5EB687" w14:textId="77777777" w:rsidR="002624F8" w:rsidRDefault="002624F8" w:rsidP="00F56676">
      <w:r>
        <w:t>Print Name</w:t>
      </w:r>
      <w:r>
        <w:tab/>
        <w:t xml:space="preserve"> ____________________________</w:t>
      </w:r>
    </w:p>
    <w:p w14:paraId="628D113D" w14:textId="77777777" w:rsidR="00236C83" w:rsidRDefault="00236C83" w:rsidP="00F56676"/>
    <w:p w14:paraId="58DB33D7" w14:textId="77777777" w:rsidR="00236C83" w:rsidRDefault="00236C83" w:rsidP="00F56676">
      <w:r>
        <w:t>Relationship to child ________________________________</w:t>
      </w:r>
    </w:p>
    <w:p w14:paraId="6C60A169" w14:textId="77777777" w:rsidR="002624F8" w:rsidRDefault="002624F8" w:rsidP="00F56676"/>
    <w:p w14:paraId="521D1EF9" w14:textId="77777777" w:rsidR="002624F8" w:rsidRDefault="002624F8" w:rsidP="00F56676">
      <w:r>
        <w:t>Signature</w:t>
      </w:r>
      <w:r>
        <w:tab/>
        <w:t xml:space="preserve"> _____________________________</w:t>
      </w:r>
    </w:p>
    <w:p w14:paraId="423A0A9A" w14:textId="77777777" w:rsidR="002624F8" w:rsidRDefault="002624F8" w:rsidP="00F56676"/>
    <w:p w14:paraId="47B58F1C" w14:textId="77777777" w:rsidR="002624F8" w:rsidRDefault="002624F8" w:rsidP="00F56676">
      <w:r>
        <w:t>Date</w:t>
      </w:r>
      <w:r>
        <w:tab/>
      </w:r>
      <w:r>
        <w:tab/>
      </w:r>
    </w:p>
    <w:sectPr w:rsidR="002624F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EA5A5" w14:textId="77777777" w:rsidR="00FD209C" w:rsidRDefault="00FD209C" w:rsidP="00210800">
      <w:pPr>
        <w:spacing w:after="0" w:line="240" w:lineRule="auto"/>
      </w:pPr>
      <w:r>
        <w:separator/>
      </w:r>
    </w:p>
  </w:endnote>
  <w:endnote w:type="continuationSeparator" w:id="0">
    <w:p w14:paraId="2D57FE88" w14:textId="77777777" w:rsidR="00FD209C" w:rsidRDefault="00FD209C" w:rsidP="0021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9449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2CAA8" w14:textId="3A428823" w:rsidR="00210800" w:rsidRDefault="00210800" w:rsidP="002108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BF5A32" w14:textId="77777777" w:rsidR="00210800" w:rsidRDefault="00210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2CC2C" w14:textId="77777777" w:rsidR="00FD209C" w:rsidRDefault="00FD209C" w:rsidP="00210800">
      <w:pPr>
        <w:spacing w:after="0" w:line="240" w:lineRule="auto"/>
      </w:pPr>
      <w:r>
        <w:separator/>
      </w:r>
    </w:p>
  </w:footnote>
  <w:footnote w:type="continuationSeparator" w:id="0">
    <w:p w14:paraId="3DEF5FB3" w14:textId="77777777" w:rsidR="00FD209C" w:rsidRDefault="00FD209C" w:rsidP="00210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36915"/>
    <w:multiLevelType w:val="hybridMultilevel"/>
    <w:tmpl w:val="FA08AE7C"/>
    <w:lvl w:ilvl="0" w:tplc="525C1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76"/>
    <w:rsid w:val="00210800"/>
    <w:rsid w:val="00236C83"/>
    <w:rsid w:val="002624F8"/>
    <w:rsid w:val="002B7301"/>
    <w:rsid w:val="002F0556"/>
    <w:rsid w:val="00417218"/>
    <w:rsid w:val="006B1198"/>
    <w:rsid w:val="009816B5"/>
    <w:rsid w:val="009A6EBB"/>
    <w:rsid w:val="009E7275"/>
    <w:rsid w:val="00A01F6D"/>
    <w:rsid w:val="00B04BAB"/>
    <w:rsid w:val="00D65050"/>
    <w:rsid w:val="00F56676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1DAE"/>
  <w15:docId w15:val="{381EC0CC-521A-4FD2-9FFC-8884CCA7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800"/>
  </w:style>
  <w:style w:type="paragraph" w:styleId="Footer">
    <w:name w:val="footer"/>
    <w:basedOn w:val="Normal"/>
    <w:link w:val="FooterChar"/>
    <w:uiPriority w:val="99"/>
    <w:unhideWhenUsed/>
    <w:rsid w:val="0021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hew.heywood.ext@bb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Heywood</dc:creator>
  <cp:lastModifiedBy>Metcalfe, Mrs. S.</cp:lastModifiedBy>
  <cp:revision>6</cp:revision>
  <dcterms:created xsi:type="dcterms:W3CDTF">2020-01-07T16:46:00Z</dcterms:created>
  <dcterms:modified xsi:type="dcterms:W3CDTF">2020-01-07T16:55:00Z</dcterms:modified>
</cp:coreProperties>
</file>